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2" w:rsidRPr="008F6115" w:rsidRDefault="00546FE4" w:rsidP="00EE5F5F">
      <w:pPr>
        <w:jc w:val="center"/>
        <w:rPr>
          <w:b/>
        </w:rPr>
      </w:pPr>
      <w:r w:rsidRPr="002A3C02">
        <w:rPr>
          <w:b/>
          <w:noProof/>
          <w:lang w:eastAsia="ru-RU"/>
        </w:rPr>
        <w:drawing>
          <wp:inline distT="0" distB="0" distL="0" distR="0" wp14:anchorId="49C16F10" wp14:editId="1CCE8E76">
            <wp:extent cx="6478270" cy="2090057"/>
            <wp:effectExtent l="0" t="0" r="0" b="0"/>
            <wp:docPr id="1" name="Рисунок 1" descr="D:\2021-2022\ЛОго для конере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ЛОго для конерен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5" b="27111"/>
                    <a:stretch/>
                  </pic:blipFill>
                  <pic:spPr bwMode="auto">
                    <a:xfrm>
                      <a:off x="0" y="0"/>
                      <a:ext cx="6479540" cy="20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BB2" w:rsidRPr="008F6115" w:rsidRDefault="006F0BB2" w:rsidP="00EE5F5F">
      <w:pPr>
        <w:jc w:val="center"/>
        <w:rPr>
          <w:b/>
        </w:rPr>
      </w:pPr>
    </w:p>
    <w:p w:rsidR="0042738A" w:rsidRPr="0042738A" w:rsidRDefault="0042738A" w:rsidP="0042738A">
      <w:pPr>
        <w:jc w:val="right"/>
        <w:rPr>
          <w:rFonts w:eastAsia="Times New Roman"/>
          <w:i/>
          <w:lang w:eastAsia="ru-RU"/>
        </w:rPr>
      </w:pPr>
      <w:r w:rsidRPr="0042738A">
        <w:rPr>
          <w:rFonts w:eastAsia="Times New Roman"/>
          <w:i/>
          <w:lang w:eastAsia="ru-RU"/>
        </w:rPr>
        <w:t>Приложение</w:t>
      </w:r>
      <w:r w:rsidR="0084075E">
        <w:rPr>
          <w:rFonts w:eastAsia="Times New Roman"/>
          <w:i/>
          <w:lang w:eastAsia="ru-RU"/>
        </w:rPr>
        <w:t xml:space="preserve"> </w:t>
      </w:r>
    </w:p>
    <w:p w:rsidR="0042738A" w:rsidRPr="0042738A" w:rsidRDefault="0042738A" w:rsidP="0042738A">
      <w:pPr>
        <w:jc w:val="center"/>
        <w:rPr>
          <w:rFonts w:eastAsia="Times New Roman"/>
          <w:b/>
          <w:lang w:eastAsia="ru-RU"/>
        </w:rPr>
      </w:pPr>
      <w:r w:rsidRPr="0042738A">
        <w:rPr>
          <w:rFonts w:eastAsia="Times New Roman"/>
          <w:b/>
          <w:lang w:val="x-none" w:eastAsia="x-none"/>
        </w:rPr>
        <w:t>Регистрационная форма участника</w:t>
      </w:r>
      <w:r w:rsidR="00D3515F" w:rsidRPr="00D3515F">
        <w:rPr>
          <w:rFonts w:eastAsia="Times New Roman"/>
          <w:b/>
          <w:lang w:eastAsia="x-none"/>
        </w:rPr>
        <w:t xml:space="preserve"> </w:t>
      </w:r>
      <w:r w:rsidR="00E43D9C" w:rsidRPr="00D3515F">
        <w:rPr>
          <w:rFonts w:eastAsia="Times New Roman"/>
          <w:b/>
          <w:lang w:eastAsia="ru-RU"/>
        </w:rPr>
        <w:t xml:space="preserve">Всероссийской </w:t>
      </w:r>
      <w:r w:rsidRPr="0042738A">
        <w:rPr>
          <w:rFonts w:eastAsia="Times New Roman"/>
          <w:b/>
          <w:lang w:eastAsia="ru-RU"/>
        </w:rPr>
        <w:t>научно-практической конференции</w:t>
      </w:r>
    </w:p>
    <w:p w:rsidR="0042738A" w:rsidRDefault="00D3515F" w:rsidP="00B86D01">
      <w:pPr>
        <w:jc w:val="center"/>
        <w:rPr>
          <w:rFonts w:asciiTheme="minorHAnsi" w:eastAsia="Times New Roman" w:hAnsiTheme="minorHAnsi"/>
          <w:b/>
          <w:lang w:eastAsia="ru-RU"/>
        </w:rPr>
      </w:pPr>
      <w:r w:rsidRPr="00D3515F">
        <w:rPr>
          <w:rFonts w:ascii="Times New Roman Полужирный" w:eastAsia="Times New Roman" w:hAnsi="Times New Roman Полужирный"/>
          <w:b/>
          <w:lang w:eastAsia="ru-RU"/>
        </w:rPr>
        <w:t>«</w:t>
      </w:r>
      <w:r w:rsidR="00B86D01">
        <w:rPr>
          <w:rFonts w:eastAsia="Times New Roman"/>
          <w:b/>
          <w:bCs/>
          <w:kern w:val="36"/>
          <w:lang w:eastAsia="ru-RU"/>
        </w:rPr>
        <w:t>УПРАВЛЕНИЕ ПЕРСОНАЛОМ: СОВРЕМЕННЫЕ ВЫЗОВЫ И ПЕРСПЕКТИВЫ</w:t>
      </w:r>
      <w:r w:rsidRPr="00D3515F">
        <w:rPr>
          <w:rFonts w:ascii="Times New Roman Полужирный" w:eastAsia="Times New Roman" w:hAnsi="Times New Roman Полужирный"/>
          <w:b/>
          <w:lang w:eastAsia="ru-RU"/>
        </w:rPr>
        <w:t>»</w:t>
      </w:r>
    </w:p>
    <w:p w:rsidR="000A5460" w:rsidRPr="000A5460" w:rsidRDefault="000A5460" w:rsidP="00B86D01">
      <w:pPr>
        <w:jc w:val="center"/>
        <w:rPr>
          <w:rFonts w:asciiTheme="minorHAnsi" w:eastAsia="Times New Roman" w:hAnsiTheme="minorHAnsi"/>
          <w:b/>
          <w:caps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6769"/>
      </w:tblGrid>
      <w:tr w:rsidR="00283018" w:rsidRPr="008F6115" w:rsidTr="000A5460">
        <w:trPr>
          <w:trHeight w:val="135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>Фамилия, имя, отчество авт</w:t>
            </w:r>
            <w:r w:rsidRPr="008F6115">
              <w:t>о</w:t>
            </w:r>
            <w:r w:rsidRPr="008F6115">
              <w:t xml:space="preserve">ра 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0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>Место работы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0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 xml:space="preserve">Должность 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0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>Ученая степень, ученое звание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5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 xml:space="preserve">Название материала 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0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t>Телефон мобильный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/>
        </w:tc>
      </w:tr>
      <w:tr w:rsidR="00283018" w:rsidRPr="008F6115" w:rsidTr="000A5460">
        <w:trPr>
          <w:trHeight w:val="130"/>
          <w:jc w:val="center"/>
        </w:trPr>
        <w:tc>
          <w:tcPr>
            <w:tcW w:w="1752" w:type="pct"/>
          </w:tcPr>
          <w:p w:rsidR="00283018" w:rsidRPr="008F6115" w:rsidRDefault="00283018" w:rsidP="006B08B6">
            <w:r w:rsidRPr="008F6115">
              <w:rPr>
                <w:lang w:val="en-US"/>
              </w:rPr>
              <w:t>E-mail</w:t>
            </w:r>
          </w:p>
        </w:tc>
        <w:tc>
          <w:tcPr>
            <w:tcW w:w="3248" w:type="pct"/>
          </w:tcPr>
          <w:p w:rsidR="00283018" w:rsidRDefault="00283018" w:rsidP="006B08B6"/>
          <w:p w:rsidR="000A5460" w:rsidRPr="008F6115" w:rsidRDefault="000A5460" w:rsidP="006B08B6">
            <w:bookmarkStart w:id="0" w:name="_GoBack"/>
            <w:bookmarkEnd w:id="0"/>
          </w:p>
        </w:tc>
      </w:tr>
    </w:tbl>
    <w:p w:rsidR="00E274DC" w:rsidRDefault="00E274DC" w:rsidP="0020614E">
      <w:pPr>
        <w:tabs>
          <w:tab w:val="left" w:pos="851"/>
        </w:tabs>
        <w:rPr>
          <w:i/>
          <w:spacing w:val="-2"/>
        </w:rPr>
      </w:pPr>
    </w:p>
    <w:sectPr w:rsidR="00E274DC" w:rsidSect="008F61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48"/>
    <w:multiLevelType w:val="hybridMultilevel"/>
    <w:tmpl w:val="BF6E5278"/>
    <w:lvl w:ilvl="0" w:tplc="481CE2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210"/>
    <w:multiLevelType w:val="hybridMultilevel"/>
    <w:tmpl w:val="E662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2622"/>
    <w:multiLevelType w:val="hybridMultilevel"/>
    <w:tmpl w:val="5ED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66480"/>
    <w:multiLevelType w:val="hybridMultilevel"/>
    <w:tmpl w:val="13CA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017"/>
    <w:multiLevelType w:val="multilevel"/>
    <w:tmpl w:val="2DAA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0A5F48"/>
    <w:multiLevelType w:val="hybridMultilevel"/>
    <w:tmpl w:val="5D5AC800"/>
    <w:lvl w:ilvl="0" w:tplc="9DA2E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626DF4"/>
    <w:multiLevelType w:val="hybridMultilevel"/>
    <w:tmpl w:val="7C4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2F61"/>
    <w:multiLevelType w:val="hybridMultilevel"/>
    <w:tmpl w:val="161E0034"/>
    <w:lvl w:ilvl="0" w:tplc="6AA6D93A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0245CA"/>
    <w:multiLevelType w:val="hybridMultilevel"/>
    <w:tmpl w:val="36E2E788"/>
    <w:lvl w:ilvl="0" w:tplc="66AE8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F"/>
    <w:rsid w:val="00010AF7"/>
    <w:rsid w:val="000211B4"/>
    <w:rsid w:val="00024ED2"/>
    <w:rsid w:val="000407D5"/>
    <w:rsid w:val="00061F8F"/>
    <w:rsid w:val="0006364F"/>
    <w:rsid w:val="000771D9"/>
    <w:rsid w:val="000A5460"/>
    <w:rsid w:val="000D0F62"/>
    <w:rsid w:val="00134BD6"/>
    <w:rsid w:val="001A06CD"/>
    <w:rsid w:val="001B267A"/>
    <w:rsid w:val="001B5411"/>
    <w:rsid w:val="001C40C9"/>
    <w:rsid w:val="001D5525"/>
    <w:rsid w:val="001F78B1"/>
    <w:rsid w:val="0020485D"/>
    <w:rsid w:val="0020614E"/>
    <w:rsid w:val="002120AB"/>
    <w:rsid w:val="00226FEF"/>
    <w:rsid w:val="00233997"/>
    <w:rsid w:val="0026604E"/>
    <w:rsid w:val="00283018"/>
    <w:rsid w:val="002978B2"/>
    <w:rsid w:val="002A4DC9"/>
    <w:rsid w:val="002A7B83"/>
    <w:rsid w:val="002C0513"/>
    <w:rsid w:val="002C06D9"/>
    <w:rsid w:val="002D16C1"/>
    <w:rsid w:val="00312501"/>
    <w:rsid w:val="00320DF9"/>
    <w:rsid w:val="0038132A"/>
    <w:rsid w:val="00385A41"/>
    <w:rsid w:val="003A2410"/>
    <w:rsid w:val="00401598"/>
    <w:rsid w:val="00401D16"/>
    <w:rsid w:val="0041226E"/>
    <w:rsid w:val="00414D39"/>
    <w:rsid w:val="00415FC7"/>
    <w:rsid w:val="0042738A"/>
    <w:rsid w:val="004432B0"/>
    <w:rsid w:val="0044387D"/>
    <w:rsid w:val="004742E9"/>
    <w:rsid w:val="004B7A06"/>
    <w:rsid w:val="004D1ED9"/>
    <w:rsid w:val="004E31C6"/>
    <w:rsid w:val="0050490F"/>
    <w:rsid w:val="00506404"/>
    <w:rsid w:val="00546FE4"/>
    <w:rsid w:val="00551028"/>
    <w:rsid w:val="00554B4D"/>
    <w:rsid w:val="00560533"/>
    <w:rsid w:val="005621FE"/>
    <w:rsid w:val="00562D16"/>
    <w:rsid w:val="00571CF7"/>
    <w:rsid w:val="00585177"/>
    <w:rsid w:val="005A07F7"/>
    <w:rsid w:val="005B504F"/>
    <w:rsid w:val="005B6A0F"/>
    <w:rsid w:val="005D3979"/>
    <w:rsid w:val="005D62DF"/>
    <w:rsid w:val="00602ECD"/>
    <w:rsid w:val="00615531"/>
    <w:rsid w:val="00624D55"/>
    <w:rsid w:val="00645F0A"/>
    <w:rsid w:val="006726B7"/>
    <w:rsid w:val="00686592"/>
    <w:rsid w:val="006961B3"/>
    <w:rsid w:val="006C1BBB"/>
    <w:rsid w:val="006C54AA"/>
    <w:rsid w:val="006D38BE"/>
    <w:rsid w:val="006E68B5"/>
    <w:rsid w:val="006E78AC"/>
    <w:rsid w:val="006F0443"/>
    <w:rsid w:val="006F0BB2"/>
    <w:rsid w:val="00704F73"/>
    <w:rsid w:val="00706DEF"/>
    <w:rsid w:val="007606F1"/>
    <w:rsid w:val="00790A08"/>
    <w:rsid w:val="007979BA"/>
    <w:rsid w:val="007B21B1"/>
    <w:rsid w:val="007C039B"/>
    <w:rsid w:val="007D4609"/>
    <w:rsid w:val="007D5DA4"/>
    <w:rsid w:val="007E4E7E"/>
    <w:rsid w:val="00815BC3"/>
    <w:rsid w:val="00823E5F"/>
    <w:rsid w:val="00833546"/>
    <w:rsid w:val="0084011B"/>
    <w:rsid w:val="0084075E"/>
    <w:rsid w:val="00884036"/>
    <w:rsid w:val="0089587E"/>
    <w:rsid w:val="008B0516"/>
    <w:rsid w:val="008B16C1"/>
    <w:rsid w:val="008D083E"/>
    <w:rsid w:val="008E7986"/>
    <w:rsid w:val="008F6115"/>
    <w:rsid w:val="00923852"/>
    <w:rsid w:val="009405C0"/>
    <w:rsid w:val="009421F7"/>
    <w:rsid w:val="00943D7B"/>
    <w:rsid w:val="00954ABC"/>
    <w:rsid w:val="00977AA9"/>
    <w:rsid w:val="009811EF"/>
    <w:rsid w:val="00984F70"/>
    <w:rsid w:val="009C7D27"/>
    <w:rsid w:val="009D39D5"/>
    <w:rsid w:val="009D5D6C"/>
    <w:rsid w:val="009F3AE7"/>
    <w:rsid w:val="00A15DBA"/>
    <w:rsid w:val="00A21BC0"/>
    <w:rsid w:val="00A252C8"/>
    <w:rsid w:val="00A45138"/>
    <w:rsid w:val="00A51529"/>
    <w:rsid w:val="00A5173D"/>
    <w:rsid w:val="00A60EA9"/>
    <w:rsid w:val="00A76DA8"/>
    <w:rsid w:val="00A779AE"/>
    <w:rsid w:val="00A822D0"/>
    <w:rsid w:val="00AA1E42"/>
    <w:rsid w:val="00AB5024"/>
    <w:rsid w:val="00B00507"/>
    <w:rsid w:val="00B11F6A"/>
    <w:rsid w:val="00B14461"/>
    <w:rsid w:val="00B248CC"/>
    <w:rsid w:val="00B34111"/>
    <w:rsid w:val="00B4463E"/>
    <w:rsid w:val="00B54723"/>
    <w:rsid w:val="00B86D01"/>
    <w:rsid w:val="00B95732"/>
    <w:rsid w:val="00B97E7A"/>
    <w:rsid w:val="00BE24B0"/>
    <w:rsid w:val="00C17048"/>
    <w:rsid w:val="00C412F1"/>
    <w:rsid w:val="00C41B91"/>
    <w:rsid w:val="00C75972"/>
    <w:rsid w:val="00C968E3"/>
    <w:rsid w:val="00CB30C5"/>
    <w:rsid w:val="00CC7D3C"/>
    <w:rsid w:val="00D20E5F"/>
    <w:rsid w:val="00D3515F"/>
    <w:rsid w:val="00D37A6D"/>
    <w:rsid w:val="00D413E0"/>
    <w:rsid w:val="00D43AFA"/>
    <w:rsid w:val="00D447A6"/>
    <w:rsid w:val="00D9571B"/>
    <w:rsid w:val="00DB45AB"/>
    <w:rsid w:val="00DB5AFB"/>
    <w:rsid w:val="00DC2D2A"/>
    <w:rsid w:val="00DD7BFE"/>
    <w:rsid w:val="00DE5132"/>
    <w:rsid w:val="00DE5D41"/>
    <w:rsid w:val="00DF4395"/>
    <w:rsid w:val="00DF5FC5"/>
    <w:rsid w:val="00E06E4A"/>
    <w:rsid w:val="00E274DC"/>
    <w:rsid w:val="00E35F82"/>
    <w:rsid w:val="00E3640B"/>
    <w:rsid w:val="00E43D9C"/>
    <w:rsid w:val="00E45251"/>
    <w:rsid w:val="00E50DA7"/>
    <w:rsid w:val="00E72EDF"/>
    <w:rsid w:val="00E76AD8"/>
    <w:rsid w:val="00E82809"/>
    <w:rsid w:val="00E9187F"/>
    <w:rsid w:val="00EA20EC"/>
    <w:rsid w:val="00EB3871"/>
    <w:rsid w:val="00EE3E9A"/>
    <w:rsid w:val="00EE5F5F"/>
    <w:rsid w:val="00F00188"/>
    <w:rsid w:val="00F11000"/>
    <w:rsid w:val="00F174FC"/>
    <w:rsid w:val="00F17658"/>
    <w:rsid w:val="00F85863"/>
    <w:rsid w:val="00F9249A"/>
    <w:rsid w:val="00F95957"/>
    <w:rsid w:val="00FD6B9E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3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МСИ-Волгоград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Задорина Ирина Сергеевна</cp:lastModifiedBy>
  <cp:revision>3</cp:revision>
  <cp:lastPrinted>2023-01-14T08:50:00Z</cp:lastPrinted>
  <dcterms:created xsi:type="dcterms:W3CDTF">2023-02-07T04:13:00Z</dcterms:created>
  <dcterms:modified xsi:type="dcterms:W3CDTF">2023-02-07T12:37:00Z</dcterms:modified>
</cp:coreProperties>
</file>